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CD6CB" w14:textId="0C77129E" w:rsidR="00473061" w:rsidRPr="00CB7B15" w:rsidRDefault="00DC24A6" w:rsidP="00DC24A6">
      <w:pPr>
        <w:pStyle w:val="a4"/>
        <w:numPr>
          <w:ilvl w:val="0"/>
          <w:numId w:val="2"/>
        </w:numPr>
        <w:spacing w:after="0" w:line="240" w:lineRule="auto"/>
        <w:jc w:val="right"/>
        <w:rPr>
          <w:rFonts w:ascii="Times New Roman" w:hAnsi="Times New Roman" w:cs="Times New Roman"/>
          <w:b/>
          <w:i/>
          <w:lang w:val="kk-KZ"/>
        </w:rPr>
      </w:pPr>
      <w:r w:rsidRPr="00CB7B15">
        <w:rPr>
          <w:rFonts w:ascii="Times New Roman" w:hAnsi="Times New Roman" w:cs="Times New Roman"/>
          <w:b/>
          <w:i/>
          <w:lang w:val="kk-KZ"/>
        </w:rPr>
        <w:t xml:space="preserve">қосымша </w:t>
      </w:r>
    </w:p>
    <w:p w14:paraId="4F11FE5B" w14:textId="77777777" w:rsidR="00DC24A6" w:rsidRPr="00CB7B15" w:rsidRDefault="00DC24A6" w:rsidP="00DC24A6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  <w:lang w:val="kk-KZ"/>
        </w:rPr>
      </w:pPr>
    </w:p>
    <w:p w14:paraId="3F5E32A2" w14:textId="777B797F" w:rsidR="00F7469E" w:rsidRPr="00CB7B15" w:rsidRDefault="002C7487" w:rsidP="00F7469E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  <w:r w:rsidRPr="00CB7B15">
        <w:rPr>
          <w:rFonts w:ascii="Times New Roman" w:hAnsi="Times New Roman" w:cs="Times New Roman"/>
          <w:b/>
          <w:lang w:val="kk-KZ"/>
        </w:rPr>
        <w:t xml:space="preserve">2025 жылғы </w:t>
      </w:r>
      <w:r w:rsidR="00DC24A6" w:rsidRPr="00CB7B15">
        <w:rPr>
          <w:rFonts w:ascii="Times New Roman" w:hAnsi="Times New Roman" w:cs="Times New Roman"/>
          <w:b/>
          <w:lang w:val="kk-KZ"/>
        </w:rPr>
        <w:t>_______________</w:t>
      </w:r>
      <w:r w:rsidRPr="00CB7B15">
        <w:rPr>
          <w:rFonts w:ascii="Times New Roman" w:hAnsi="Times New Roman" w:cs="Times New Roman"/>
          <w:b/>
          <w:lang w:val="kk-KZ"/>
        </w:rPr>
        <w:t xml:space="preserve"> «Ашық НҚА»</w:t>
      </w:r>
      <w:r w:rsidR="00B05C90" w:rsidRPr="00CB7B15">
        <w:rPr>
          <w:rFonts w:ascii="Times New Roman" w:hAnsi="Times New Roman" w:cs="Times New Roman"/>
          <w:b/>
          <w:lang w:val="kk-KZ"/>
        </w:rPr>
        <w:t xml:space="preserve"> порталында орналастыруға</w:t>
      </w:r>
      <w:r w:rsidRPr="00CB7B15">
        <w:rPr>
          <w:rFonts w:ascii="Times New Roman" w:hAnsi="Times New Roman" w:cs="Times New Roman"/>
          <w:b/>
          <w:lang w:val="kk-KZ"/>
        </w:rPr>
        <w:t xml:space="preserve"> жоспарланған және резонанстық мәселені қамтымайтын НҚА жобаларының тізбесі </w:t>
      </w:r>
    </w:p>
    <w:p w14:paraId="692FA010" w14:textId="77777777" w:rsidR="004537AD" w:rsidRPr="00CB7B15" w:rsidRDefault="004537AD" w:rsidP="00F7469E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p w14:paraId="3E4F4B67" w14:textId="77777777" w:rsidR="00F7469E" w:rsidRPr="00CB7B15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</w:p>
    <w:tbl>
      <w:tblPr>
        <w:tblStyle w:val="a3"/>
        <w:tblW w:w="1516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2098"/>
        <w:gridCol w:w="1304"/>
        <w:gridCol w:w="1134"/>
        <w:gridCol w:w="1843"/>
        <w:gridCol w:w="1701"/>
        <w:gridCol w:w="2551"/>
        <w:gridCol w:w="1985"/>
        <w:gridCol w:w="2127"/>
      </w:tblGrid>
      <w:tr w:rsidR="00137C86" w:rsidRPr="007527B2" w14:paraId="670EA0D8" w14:textId="6AECF79C" w:rsidTr="00733238">
        <w:tc>
          <w:tcPr>
            <w:tcW w:w="426" w:type="dxa"/>
            <w:vAlign w:val="center"/>
          </w:tcPr>
          <w:p w14:paraId="1466E05D" w14:textId="426FF899" w:rsidR="00137C86" w:rsidRPr="00CB7B15" w:rsidRDefault="00137C86" w:rsidP="00F33F7B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CB7B15">
              <w:rPr>
                <w:rFonts w:ascii="Times New Roman" w:hAnsi="Times New Roman" w:cs="Times New Roman"/>
                <w:b/>
                <w:lang w:val="kk-KZ"/>
              </w:rPr>
              <w:t>№</w:t>
            </w:r>
          </w:p>
        </w:tc>
        <w:tc>
          <w:tcPr>
            <w:tcW w:w="2098" w:type="dxa"/>
            <w:vAlign w:val="center"/>
          </w:tcPr>
          <w:p w14:paraId="49BA0702" w14:textId="3A23616A" w:rsidR="00137C86" w:rsidRPr="00CB7B15" w:rsidRDefault="00FA0190" w:rsidP="00155BBC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CB7B15">
              <w:rPr>
                <w:rFonts w:ascii="Times New Roman" w:hAnsi="Times New Roman" w:cs="Times New Roman"/>
                <w:b/>
                <w:lang w:val="kk-KZ"/>
              </w:rPr>
              <w:t>НҚА түрі көрсетілген жоба атауы</w:t>
            </w:r>
          </w:p>
        </w:tc>
        <w:tc>
          <w:tcPr>
            <w:tcW w:w="1304" w:type="dxa"/>
            <w:vAlign w:val="center"/>
          </w:tcPr>
          <w:p w14:paraId="43B4C48C" w14:textId="69E83E0B" w:rsidR="00137C86" w:rsidRPr="00CB7B15" w:rsidRDefault="00FA0190" w:rsidP="00A54555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CB7B15">
              <w:rPr>
                <w:rFonts w:ascii="Times New Roman" w:hAnsi="Times New Roman" w:cs="Times New Roman"/>
                <w:b/>
                <w:lang w:val="kk-KZ"/>
              </w:rPr>
              <w:t>Жобаны әзірлеуші, құрылымдық бөлімше, лауазымы, байланыс деректері</w:t>
            </w:r>
          </w:p>
        </w:tc>
        <w:tc>
          <w:tcPr>
            <w:tcW w:w="1134" w:type="dxa"/>
            <w:vAlign w:val="center"/>
          </w:tcPr>
          <w:p w14:paraId="00ABAC8D" w14:textId="6EC388CF" w:rsidR="00137C86" w:rsidRPr="00CB7B15" w:rsidRDefault="00FA0190" w:rsidP="00155BBC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CB7B15">
              <w:rPr>
                <w:rFonts w:ascii="Times New Roman" w:hAnsi="Times New Roman" w:cs="Times New Roman"/>
                <w:b/>
                <w:lang w:val="kk-KZ"/>
              </w:rPr>
              <w:t>Орналас</w:t>
            </w:r>
            <w:r w:rsidR="0066605B" w:rsidRPr="00CB7B15">
              <w:rPr>
                <w:rFonts w:ascii="Times New Roman" w:hAnsi="Times New Roman" w:cs="Times New Roman"/>
                <w:b/>
                <w:lang w:val="kk-KZ"/>
              </w:rPr>
              <w:br/>
            </w:r>
            <w:r w:rsidRPr="00CB7B15">
              <w:rPr>
                <w:rFonts w:ascii="Times New Roman" w:hAnsi="Times New Roman" w:cs="Times New Roman"/>
                <w:b/>
                <w:lang w:val="kk-KZ"/>
              </w:rPr>
              <w:t>тыру жоспарланған күн</w:t>
            </w:r>
          </w:p>
        </w:tc>
        <w:tc>
          <w:tcPr>
            <w:tcW w:w="1843" w:type="dxa"/>
            <w:vAlign w:val="center"/>
          </w:tcPr>
          <w:p w14:paraId="45CB0950" w14:textId="454D431E" w:rsidR="00137C86" w:rsidRPr="00CB7B15" w:rsidRDefault="00FA0190" w:rsidP="00155BBC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CB7B15">
              <w:rPr>
                <w:rFonts w:ascii="Times New Roman" w:hAnsi="Times New Roman" w:cs="Times New Roman"/>
                <w:b/>
                <w:lang w:val="kk-KZ"/>
              </w:rPr>
              <w:t>Жобаның қысқаша мазмұны, негізгі ережелердің сипаттамасы</w:t>
            </w:r>
          </w:p>
        </w:tc>
        <w:tc>
          <w:tcPr>
            <w:tcW w:w="1701" w:type="dxa"/>
            <w:vAlign w:val="center"/>
          </w:tcPr>
          <w:p w14:paraId="78E066D5" w14:textId="6B3B747A" w:rsidR="00137C86" w:rsidRPr="00CB7B15" w:rsidRDefault="00E97096" w:rsidP="00155BBC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CB7B15">
              <w:rPr>
                <w:rFonts w:ascii="Times New Roman" w:hAnsi="Times New Roman" w:cs="Times New Roman"/>
                <w:b/>
                <w:lang w:val="kk-KZ"/>
              </w:rPr>
              <w:t>Жоба әзірленуіне негіз болған тапсырма туралы мәліметтер және оны орындау мерзімі (тиісті НҚА немесе тапсырмаға сілтеме көрсету қажет, болған жағдайда)</w:t>
            </w:r>
          </w:p>
          <w:p w14:paraId="39D46727" w14:textId="77777777" w:rsidR="00137C86" w:rsidRPr="00CB7B15" w:rsidRDefault="00137C86" w:rsidP="00155BBC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1E337802" w14:textId="623A23E9" w:rsidR="00137C86" w:rsidRPr="00CB7B15" w:rsidRDefault="00137C86" w:rsidP="00E97096">
            <w:pPr>
              <w:jc w:val="center"/>
              <w:rPr>
                <w:rFonts w:ascii="Times New Roman" w:hAnsi="Times New Roman" w:cs="Times New Roman"/>
                <w:b/>
                <w:i/>
                <w:lang w:val="kk-KZ"/>
              </w:rPr>
            </w:pPr>
            <w:r w:rsidRPr="00CB7B15">
              <w:rPr>
                <w:rFonts w:ascii="Times New Roman" w:hAnsi="Times New Roman" w:cs="Times New Roman"/>
                <w:b/>
                <w:i/>
                <w:lang w:val="kk-KZ"/>
              </w:rPr>
              <w:t xml:space="preserve">* </w:t>
            </w:r>
            <w:r w:rsidR="00E97096" w:rsidRPr="00CB7B15">
              <w:rPr>
                <w:rFonts w:ascii="Times New Roman" w:hAnsi="Times New Roman" w:cs="Times New Roman"/>
                <w:b/>
                <w:i/>
                <w:lang w:val="kk-KZ"/>
              </w:rPr>
              <w:t>егер жоба бастамашылық тәртіппен әзірленсе – «Бастамашылық» деп көрсетіледі</w:t>
            </w:r>
          </w:p>
        </w:tc>
        <w:tc>
          <w:tcPr>
            <w:tcW w:w="2551" w:type="dxa"/>
            <w:vAlign w:val="center"/>
          </w:tcPr>
          <w:p w14:paraId="050E86EC" w14:textId="4DE8EB5E" w:rsidR="00137C86" w:rsidRPr="00CB7B15" w:rsidRDefault="00E97096" w:rsidP="00155BBC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CB7B15">
              <w:rPr>
                <w:rFonts w:ascii="Times New Roman" w:hAnsi="Times New Roman" w:cs="Times New Roman"/>
                <w:b/>
                <w:lang w:val="kk-KZ"/>
              </w:rPr>
              <w:t>Күтілетін нәтижелердің нақты мақсаттары мен мерзімдері</w:t>
            </w:r>
          </w:p>
        </w:tc>
        <w:tc>
          <w:tcPr>
            <w:tcW w:w="1985" w:type="dxa"/>
            <w:vAlign w:val="center"/>
          </w:tcPr>
          <w:p w14:paraId="3657F2E9" w14:textId="3FF63296" w:rsidR="00137C86" w:rsidRPr="00CB7B15" w:rsidRDefault="00FA0190" w:rsidP="00137C86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CB7B15">
              <w:rPr>
                <w:rFonts w:ascii="Times New Roman" w:hAnsi="Times New Roman" w:cs="Times New Roman"/>
                <w:b/>
                <w:lang w:val="kk-KZ"/>
              </w:rPr>
              <w:t xml:space="preserve">НҚА жобасы қабылданған жағдайда болжанатын әлеуметтік-экономикалық, құқықтық </w:t>
            </w:r>
            <w:r w:rsidR="001A2C4C" w:rsidRPr="00CB7B15">
              <w:rPr>
                <w:rFonts w:ascii="Times New Roman" w:hAnsi="Times New Roman" w:cs="Times New Roman"/>
                <w:b/>
                <w:lang w:val="kk-KZ"/>
              </w:rPr>
              <w:t>және (немесе) өзге де салдар</w:t>
            </w:r>
          </w:p>
        </w:tc>
        <w:tc>
          <w:tcPr>
            <w:tcW w:w="2127" w:type="dxa"/>
          </w:tcPr>
          <w:p w14:paraId="3A3BA5F2" w14:textId="01E7FFE6" w:rsidR="00DC2C92" w:rsidRPr="00CB7B15" w:rsidRDefault="00DC2C92" w:rsidP="00137C86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3C50BA66" w14:textId="000BBC78" w:rsidR="00BC74A7" w:rsidRPr="00CB7B15" w:rsidRDefault="00BC74A7" w:rsidP="00137C86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5D49F0CE" w14:textId="77777777" w:rsidR="00BC74A7" w:rsidRPr="00CB7B15" w:rsidRDefault="00BC74A7" w:rsidP="00137C86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  <w:p w14:paraId="1FE40F23" w14:textId="5E668AB0" w:rsidR="00137C86" w:rsidRPr="00CB7B15" w:rsidRDefault="00FA0190" w:rsidP="00CE0300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CB7B15">
              <w:rPr>
                <w:rFonts w:ascii="Times New Roman" w:hAnsi="Times New Roman" w:cs="Times New Roman"/>
                <w:b/>
                <w:lang w:val="kk-KZ"/>
              </w:rPr>
              <w:t>Жобаны орналастыру мерзімдерін бұзу кезінде ықтимал тәуекелдер (</w:t>
            </w:r>
            <w:r w:rsidR="00CE0300" w:rsidRPr="00CB7B15">
              <w:rPr>
                <w:rFonts w:ascii="Times New Roman" w:hAnsi="Times New Roman" w:cs="Times New Roman"/>
                <w:b/>
                <w:lang w:val="kk-KZ"/>
              </w:rPr>
              <w:t>тапсырманы орындау мерзімі, белгілі бір құқықтар мен міндеттемелерді іске асыру мүмкін еместігі, белгілі бір әрекеттерді жүзеге асыру және т.б.</w:t>
            </w:r>
            <w:r w:rsidRPr="00CB7B15">
              <w:rPr>
                <w:rFonts w:ascii="Times New Roman" w:hAnsi="Times New Roman" w:cs="Times New Roman"/>
                <w:b/>
                <w:lang w:val="kk-KZ"/>
              </w:rPr>
              <w:t>)</w:t>
            </w:r>
          </w:p>
        </w:tc>
      </w:tr>
      <w:tr w:rsidR="0000084E" w:rsidRPr="00CB7B15" w14:paraId="1C0DA250" w14:textId="77777777" w:rsidTr="00733238">
        <w:tc>
          <w:tcPr>
            <w:tcW w:w="426" w:type="dxa"/>
            <w:vAlign w:val="center"/>
          </w:tcPr>
          <w:p w14:paraId="4DBFFE15" w14:textId="52188CC9" w:rsidR="0000084E" w:rsidRPr="00CB7B15" w:rsidRDefault="0000084E" w:rsidP="00F33F7B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CB7B15">
              <w:rPr>
                <w:rFonts w:ascii="Times New Roman" w:hAnsi="Times New Roman" w:cs="Times New Roman"/>
                <w:b/>
                <w:lang w:val="kk-KZ"/>
              </w:rPr>
              <w:t>1</w:t>
            </w:r>
          </w:p>
        </w:tc>
        <w:tc>
          <w:tcPr>
            <w:tcW w:w="2098" w:type="dxa"/>
            <w:vAlign w:val="center"/>
          </w:tcPr>
          <w:p w14:paraId="59834504" w14:textId="12DDDDEE" w:rsidR="0000084E" w:rsidRPr="00CB7B15" w:rsidRDefault="0000084E" w:rsidP="00155BBC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CB7B15">
              <w:rPr>
                <w:rFonts w:ascii="Times New Roman" w:hAnsi="Times New Roman" w:cs="Times New Roman"/>
                <w:b/>
                <w:lang w:val="kk-KZ"/>
              </w:rPr>
              <w:t>2</w:t>
            </w:r>
          </w:p>
        </w:tc>
        <w:tc>
          <w:tcPr>
            <w:tcW w:w="1304" w:type="dxa"/>
            <w:vAlign w:val="center"/>
          </w:tcPr>
          <w:p w14:paraId="1BFB9F0B" w14:textId="64979DF2" w:rsidR="0000084E" w:rsidRPr="00CB7B15" w:rsidRDefault="0000084E" w:rsidP="00A54555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CB7B15">
              <w:rPr>
                <w:rFonts w:ascii="Times New Roman" w:hAnsi="Times New Roman" w:cs="Times New Roman"/>
                <w:b/>
                <w:lang w:val="kk-KZ"/>
              </w:rPr>
              <w:t>3</w:t>
            </w:r>
          </w:p>
        </w:tc>
        <w:tc>
          <w:tcPr>
            <w:tcW w:w="1134" w:type="dxa"/>
            <w:vAlign w:val="center"/>
          </w:tcPr>
          <w:p w14:paraId="1F1134C0" w14:textId="27932661" w:rsidR="0000084E" w:rsidRPr="00CB7B15" w:rsidRDefault="0000084E" w:rsidP="00155BBC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CB7B15">
              <w:rPr>
                <w:rFonts w:ascii="Times New Roman" w:hAnsi="Times New Roman" w:cs="Times New Roman"/>
                <w:b/>
                <w:lang w:val="kk-KZ"/>
              </w:rPr>
              <w:t>4</w:t>
            </w:r>
          </w:p>
        </w:tc>
        <w:tc>
          <w:tcPr>
            <w:tcW w:w="1843" w:type="dxa"/>
            <w:vAlign w:val="center"/>
          </w:tcPr>
          <w:p w14:paraId="722175B9" w14:textId="53342C6E" w:rsidR="0000084E" w:rsidRPr="00CB7B15" w:rsidRDefault="0000084E" w:rsidP="00155BBC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CB7B15">
              <w:rPr>
                <w:rFonts w:ascii="Times New Roman" w:hAnsi="Times New Roman" w:cs="Times New Roman"/>
                <w:b/>
                <w:lang w:val="kk-KZ"/>
              </w:rPr>
              <w:t>5</w:t>
            </w:r>
          </w:p>
        </w:tc>
        <w:tc>
          <w:tcPr>
            <w:tcW w:w="1701" w:type="dxa"/>
            <w:vAlign w:val="center"/>
          </w:tcPr>
          <w:p w14:paraId="08AE4175" w14:textId="139965F5" w:rsidR="0000084E" w:rsidRPr="00CB7B15" w:rsidRDefault="0000084E" w:rsidP="00155BBC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CB7B15">
              <w:rPr>
                <w:rFonts w:ascii="Times New Roman" w:hAnsi="Times New Roman" w:cs="Times New Roman"/>
                <w:b/>
                <w:lang w:val="kk-KZ"/>
              </w:rPr>
              <w:t>6</w:t>
            </w:r>
          </w:p>
        </w:tc>
        <w:tc>
          <w:tcPr>
            <w:tcW w:w="2551" w:type="dxa"/>
            <w:vAlign w:val="center"/>
          </w:tcPr>
          <w:p w14:paraId="2011D3BD" w14:textId="7EE9345A" w:rsidR="0000084E" w:rsidRPr="00CB7B15" w:rsidRDefault="0000084E" w:rsidP="00155BBC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CB7B15">
              <w:rPr>
                <w:rFonts w:ascii="Times New Roman" w:hAnsi="Times New Roman" w:cs="Times New Roman"/>
                <w:b/>
                <w:lang w:val="kk-KZ"/>
              </w:rPr>
              <w:t>7</w:t>
            </w:r>
          </w:p>
        </w:tc>
        <w:tc>
          <w:tcPr>
            <w:tcW w:w="1985" w:type="dxa"/>
            <w:vAlign w:val="center"/>
          </w:tcPr>
          <w:p w14:paraId="66F4AFE8" w14:textId="538A646B" w:rsidR="0000084E" w:rsidRPr="00CB7B15" w:rsidRDefault="0000084E" w:rsidP="00137C86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CB7B15">
              <w:rPr>
                <w:rFonts w:ascii="Times New Roman" w:hAnsi="Times New Roman" w:cs="Times New Roman"/>
                <w:b/>
                <w:lang w:val="kk-KZ"/>
              </w:rPr>
              <w:t>8</w:t>
            </w:r>
          </w:p>
        </w:tc>
        <w:tc>
          <w:tcPr>
            <w:tcW w:w="2127" w:type="dxa"/>
          </w:tcPr>
          <w:p w14:paraId="540D449A" w14:textId="7F3B434B" w:rsidR="0000084E" w:rsidRPr="00CB7B15" w:rsidRDefault="0000084E" w:rsidP="00137C86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CB7B15">
              <w:rPr>
                <w:rFonts w:ascii="Times New Roman" w:hAnsi="Times New Roman" w:cs="Times New Roman"/>
                <w:b/>
                <w:lang w:val="kk-KZ"/>
              </w:rPr>
              <w:t>9</w:t>
            </w:r>
          </w:p>
        </w:tc>
      </w:tr>
      <w:tr w:rsidR="009E3564" w:rsidRPr="007527B2" w14:paraId="02CAEB0C" w14:textId="77777777" w:rsidTr="0069238D">
        <w:tc>
          <w:tcPr>
            <w:tcW w:w="426" w:type="dxa"/>
            <w:shd w:val="clear" w:color="auto" w:fill="auto"/>
            <w:vAlign w:val="center"/>
          </w:tcPr>
          <w:p w14:paraId="041B0566" w14:textId="77777777" w:rsidR="009E3564" w:rsidRPr="00CB7B15" w:rsidRDefault="009E3564" w:rsidP="00D23B94">
            <w:pPr>
              <w:pStyle w:val="a4"/>
              <w:numPr>
                <w:ilvl w:val="0"/>
                <w:numId w:val="1"/>
              </w:numPr>
              <w:ind w:left="-254" w:firstLine="219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 w14:paraId="2100A7E9" w14:textId="2AE0B734" w:rsidR="009E3564" w:rsidRPr="00CB7B15" w:rsidRDefault="009E3564" w:rsidP="00601431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CB7B1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13171" w:rsidRPr="00CB7B15">
              <w:rPr>
                <w:rFonts w:ascii="Times New Roman" w:hAnsi="Times New Roman" w:cs="Times New Roman"/>
                <w:lang w:val="kk-KZ"/>
              </w:rPr>
              <w:t xml:space="preserve">«Темекі өнімдерін сәйкестендіру құралдарымен таңбалау және қадағалау қағидаларын бекіту </w:t>
            </w:r>
            <w:r w:rsidR="00B13171" w:rsidRPr="00CB7B15">
              <w:rPr>
                <w:rFonts w:ascii="Times New Roman" w:hAnsi="Times New Roman" w:cs="Times New Roman"/>
                <w:lang w:val="kk-KZ"/>
              </w:rPr>
              <w:lastRenderedPageBreak/>
              <w:t>туралы» Қазақстан Республикасы Қаржы министрінің бұйрығының жобасы</w:t>
            </w:r>
          </w:p>
          <w:p w14:paraId="09E1061C" w14:textId="70BBC638" w:rsidR="00B13171" w:rsidRPr="00CB7B15" w:rsidRDefault="00B13171" w:rsidP="00601431">
            <w:pPr>
              <w:jc w:val="both"/>
              <w:rPr>
                <w:rFonts w:ascii="Times New Roman" w:hAnsi="Times New Roman" w:cs="Times New Roman"/>
              </w:rPr>
            </w:pPr>
            <w:r w:rsidRPr="00CB7B15">
              <w:rPr>
                <w:rFonts w:ascii="Times New Roman" w:hAnsi="Times New Roman" w:cs="Times New Roman"/>
                <w:lang w:val="kk-KZ"/>
              </w:rPr>
              <w:t>(Бұдан әрі – Жоба</w:t>
            </w:r>
            <w:r w:rsidRPr="00CB7B15">
              <w:rPr>
                <w:rFonts w:ascii="Times New Roman" w:hAnsi="Times New Roman" w:cs="Times New Roman"/>
              </w:rPr>
              <w:t>)</w:t>
            </w:r>
          </w:p>
          <w:p w14:paraId="1BAAD5C6" w14:textId="77777777" w:rsidR="009E3564" w:rsidRPr="00CB7B15" w:rsidRDefault="009E3564" w:rsidP="0060143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31364839" w14:textId="77777777" w:rsidR="009E3564" w:rsidRPr="00CB7B15" w:rsidRDefault="009E3564" w:rsidP="00601431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CB7B15">
              <w:rPr>
                <w:rFonts w:ascii="Times New Roman" w:hAnsi="Times New Roman" w:cs="Times New Roman"/>
                <w:lang w:val="kk-KZ"/>
              </w:rPr>
              <w:lastRenderedPageBreak/>
              <w:t>Қазақстан Республикасы Қаржы Министрлігінің Мемлекетт</w:t>
            </w:r>
            <w:r w:rsidRPr="00CB7B15">
              <w:rPr>
                <w:rFonts w:ascii="Times New Roman" w:hAnsi="Times New Roman" w:cs="Times New Roman"/>
                <w:lang w:val="kk-KZ"/>
              </w:rPr>
              <w:lastRenderedPageBreak/>
              <w:t>ік кірістер комитеті</w:t>
            </w:r>
          </w:p>
          <w:p w14:paraId="47319653" w14:textId="5F21F1B6" w:rsidR="009E3564" w:rsidRPr="00CB7B15" w:rsidRDefault="009E3564" w:rsidP="00601431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CB7B15">
              <w:rPr>
                <w:rFonts w:ascii="Times New Roman" w:hAnsi="Times New Roman" w:cs="Times New Roman"/>
                <w:lang w:val="kk-KZ"/>
              </w:rPr>
              <w:t xml:space="preserve">Акциздерді әкімшілендіру </w:t>
            </w:r>
          </w:p>
          <w:p w14:paraId="0A7D7D7D" w14:textId="5B14C760" w:rsidR="009E3564" w:rsidRPr="00CB7B15" w:rsidRDefault="009E3564" w:rsidP="00601431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CB7B15">
              <w:rPr>
                <w:rFonts w:ascii="Times New Roman" w:hAnsi="Times New Roman" w:cs="Times New Roman"/>
                <w:lang w:val="kk-KZ"/>
              </w:rPr>
              <w:t>басқармасының бас сарапшысы</w:t>
            </w:r>
          </w:p>
          <w:p w14:paraId="0B43E287" w14:textId="5C688391" w:rsidR="009E3564" w:rsidRPr="00CB7B15" w:rsidRDefault="009E3564" w:rsidP="00601431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CB7B15">
              <w:rPr>
                <w:rFonts w:ascii="Times New Roman" w:hAnsi="Times New Roman" w:cs="Times New Roman"/>
                <w:lang w:val="kk-KZ"/>
              </w:rPr>
              <w:t>Әлібек Мұрат Әлібекұлы</w:t>
            </w:r>
          </w:p>
          <w:p w14:paraId="03D7DDDB" w14:textId="7309CF82" w:rsidR="009E3564" w:rsidRPr="00CB7B15" w:rsidRDefault="009E3564" w:rsidP="009E3564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CB7B15">
              <w:rPr>
                <w:rFonts w:ascii="Times New Roman" w:hAnsi="Times New Roman" w:cs="Times New Roman"/>
              </w:rPr>
              <w:t>8</w:t>
            </w:r>
            <w:r w:rsidRPr="00CB7B15">
              <w:rPr>
                <w:rFonts w:ascii="Times New Roman" w:hAnsi="Times New Roman" w:cs="Times New Roman"/>
                <w:lang w:val="kk-KZ"/>
              </w:rPr>
              <w:t>7017151526</w:t>
            </w:r>
          </w:p>
        </w:tc>
        <w:tc>
          <w:tcPr>
            <w:tcW w:w="1134" w:type="dxa"/>
            <w:shd w:val="clear" w:color="auto" w:fill="auto"/>
          </w:tcPr>
          <w:p w14:paraId="0B66D4A2" w14:textId="15F4F895" w:rsidR="009E3564" w:rsidRPr="00CB7B15" w:rsidRDefault="004E00C2" w:rsidP="0060143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қ</w:t>
            </w:r>
            <w:r w:rsidR="00566D39">
              <w:rPr>
                <w:rFonts w:ascii="Times New Roman" w:hAnsi="Times New Roman" w:cs="Times New Roman"/>
                <w:lang w:val="kk-KZ"/>
              </w:rPr>
              <w:t>азан</w:t>
            </w:r>
            <w:r>
              <w:rPr>
                <w:rFonts w:ascii="Times New Roman" w:hAnsi="Times New Roman" w:cs="Times New Roman"/>
                <w:lang w:val="kk-KZ"/>
              </w:rPr>
              <w:t>,</w:t>
            </w:r>
            <w:r w:rsidR="009E3564" w:rsidRPr="00CB7B15">
              <w:rPr>
                <w:rFonts w:ascii="Times New Roman" w:hAnsi="Times New Roman" w:cs="Times New Roman"/>
                <w:lang w:val="kk-KZ"/>
              </w:rPr>
              <w:br/>
              <w:t>2025 жыл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E7392" w14:textId="77777777" w:rsidR="00B957BF" w:rsidRPr="00B957BF" w:rsidRDefault="00B957BF" w:rsidP="00B957BF">
            <w:pPr>
              <w:jc w:val="both"/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</w:pPr>
            <w:r w:rsidRPr="00B957BF"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t xml:space="preserve">Бизнес үшін темекі өнімдерін таңбалауды пайдалану рәсімін оңтайландыру </w:t>
            </w:r>
            <w:r w:rsidRPr="00B957BF"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lastRenderedPageBreak/>
              <w:t>және  жеңілдету мақсатында 2020 жылғы 28 қыркүйектегі № 927 «Темекі өнімдерін сәйкестендіру құралдарымен таңбалау және қадағалау қағидаларын бекіту туралы» Қазақстан Республикасы Қаржы министрінің бұйрығына өзгерістермен толықтырулар енгізілді.</w:t>
            </w:r>
          </w:p>
          <w:p w14:paraId="02F7F591" w14:textId="4B7479C9" w:rsidR="009E3564" w:rsidRPr="00CB7B15" w:rsidRDefault="00B957BF" w:rsidP="00B957BF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B957BF"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t>"Тауарларды таңбалау және қадағалау" ақпараттық жүйесін "Электрондық шот-фактуралар" ақпараттық жүйесімен интеграциялау көзделеді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713E94F" w14:textId="5881DD99" w:rsidR="009E3564" w:rsidRPr="00245212" w:rsidRDefault="00D442FA" w:rsidP="0060143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45212">
              <w:rPr>
                <w:rFonts w:ascii="Times New Roman" w:hAnsi="Times New Roman" w:cs="Times New Roman"/>
                <w:lang w:val="kk-KZ"/>
              </w:rPr>
              <w:lastRenderedPageBreak/>
              <w:t xml:space="preserve">Қазақстан Республикасының  </w:t>
            </w:r>
            <w:r w:rsidR="00466151" w:rsidRPr="00245212">
              <w:rPr>
                <w:rFonts w:ascii="Times New Roman" w:hAnsi="Times New Roman" w:cs="Times New Roman"/>
                <w:lang w:val="kk-KZ"/>
              </w:rPr>
              <w:t>Үкіметінің Аппаратының</w:t>
            </w:r>
            <w:r w:rsidRPr="00245212">
              <w:rPr>
                <w:rFonts w:ascii="Times New Roman" w:hAnsi="Times New Roman" w:cs="Times New Roman"/>
                <w:lang w:val="kk-KZ"/>
              </w:rPr>
              <w:t xml:space="preserve">                   2025 жылғы                     </w:t>
            </w:r>
            <w:r w:rsidR="00DB18E9" w:rsidRPr="00245212">
              <w:rPr>
                <w:rFonts w:ascii="Times New Roman" w:hAnsi="Times New Roman" w:cs="Times New Roman"/>
                <w:lang w:val="kk-KZ"/>
              </w:rPr>
              <w:t>12</w:t>
            </w:r>
            <w:r w:rsidRPr="00245212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DB18E9" w:rsidRPr="00245212">
              <w:rPr>
                <w:rFonts w:ascii="Times New Roman" w:hAnsi="Times New Roman" w:cs="Times New Roman"/>
                <w:lang w:val="kk-KZ"/>
              </w:rPr>
              <w:lastRenderedPageBreak/>
              <w:t xml:space="preserve">қыркүйектегі </w:t>
            </w:r>
            <w:r w:rsidRPr="00245212">
              <w:rPr>
                <w:rFonts w:ascii="Times New Roman" w:hAnsi="Times New Roman" w:cs="Times New Roman"/>
                <w:lang w:val="kk-KZ"/>
              </w:rPr>
              <w:t xml:space="preserve">                 </w:t>
            </w:r>
            <w:r w:rsidR="002B7246" w:rsidRPr="00245212">
              <w:rPr>
                <w:rFonts w:ascii="Times New Roman" w:hAnsi="Times New Roman" w:cs="Times New Roman"/>
                <w:lang w:val="kk-KZ"/>
              </w:rPr>
              <w:t>№12-01/3389-1//25-61-3.5 п. 9.7 тапсырмасын</w:t>
            </w:r>
            <w:r w:rsidR="00A02515" w:rsidRPr="00245212">
              <w:rPr>
                <w:rFonts w:ascii="Times New Roman" w:hAnsi="Times New Roman" w:cs="Times New Roman"/>
                <w:lang w:val="kk-KZ"/>
              </w:rPr>
              <w:t xml:space="preserve"> орындау мақсатында әзірленді.</w:t>
            </w:r>
          </w:p>
          <w:p w14:paraId="7D945D51" w14:textId="283F3A97" w:rsidR="00A02515" w:rsidRPr="00245212" w:rsidRDefault="00A02515" w:rsidP="0060143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A30FC69" w14:textId="5FA1F6B0" w:rsidR="009E3564" w:rsidRPr="00245212" w:rsidRDefault="009E3564" w:rsidP="00601431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245212">
              <w:rPr>
                <w:rFonts w:ascii="Times New Roman" w:hAnsi="Times New Roman" w:cs="Times New Roman"/>
                <w:b/>
                <w:lang w:val="kk-KZ"/>
              </w:rPr>
              <w:lastRenderedPageBreak/>
              <w:t>Жобаның мақсаты</w:t>
            </w:r>
            <w:r w:rsidRPr="00245212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14:paraId="4B2E17A2" w14:textId="77777777" w:rsidR="009E3564" w:rsidRPr="00245212" w:rsidRDefault="003A0A54" w:rsidP="00601431">
            <w:pPr>
              <w:jc w:val="center"/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</w:pPr>
            <w:r w:rsidRPr="00245212"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t xml:space="preserve">"Тауарларды таңбалау және қадағалау" ақпараттық жүйесін "Электрондық шот-фактуралар" ақпараттық </w:t>
            </w:r>
            <w:r w:rsidRPr="00245212">
              <w:rPr>
                <w:rFonts w:ascii="Times New Roman" w:eastAsiaTheme="minorEastAsia" w:hAnsi="Times New Roman" w:cs="Times New Roman"/>
                <w:color w:val="000000"/>
                <w:lang w:val="kk-KZ" w:eastAsia="ru-RU"/>
              </w:rPr>
              <w:lastRenderedPageBreak/>
              <w:t>жүйесімен интеграциялау.</w:t>
            </w:r>
          </w:p>
          <w:p w14:paraId="3FCCDB9F" w14:textId="34DC1AC0" w:rsidR="003A0A54" w:rsidRPr="00245212" w:rsidRDefault="003A0A54" w:rsidP="0060143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245212">
              <w:rPr>
                <w:rFonts w:ascii="Times New Roman" w:hAnsi="Times New Roman" w:cs="Times New Roman"/>
                <w:lang w:val="kk-KZ"/>
              </w:rPr>
              <w:t>Күтілетін нәтиже – Бизнес үшін темекі өнімдерін таңбалауды пайдалану рәсімін оңтайландыру және  жеңіл</w:t>
            </w:r>
            <w:bookmarkStart w:id="0" w:name="_GoBack"/>
            <w:bookmarkEnd w:id="0"/>
            <w:r w:rsidRPr="00245212">
              <w:rPr>
                <w:rFonts w:ascii="Times New Roman" w:hAnsi="Times New Roman" w:cs="Times New Roman"/>
                <w:lang w:val="kk-KZ"/>
              </w:rPr>
              <w:t>дету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C384BA3" w14:textId="29B62877" w:rsidR="009E3564" w:rsidRPr="00245212" w:rsidRDefault="009E3564" w:rsidP="00601431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245212">
              <w:rPr>
                <w:rFonts w:ascii="Times New Roman" w:hAnsi="Times New Roman" w:cs="Times New Roman"/>
                <w:b/>
                <w:lang w:val="kk-KZ"/>
              </w:rPr>
              <w:lastRenderedPageBreak/>
              <w:t xml:space="preserve">Аталған Жоба </w:t>
            </w:r>
            <w:r w:rsidR="00074C9A" w:rsidRPr="00245212">
              <w:rPr>
                <w:rFonts w:ascii="Times New Roman" w:hAnsi="Times New Roman" w:cs="Times New Roman"/>
                <w:color w:val="000000"/>
                <w:lang w:val="kk-KZ"/>
              </w:rPr>
              <w:t xml:space="preserve">бизнес үшін темекі өнімдерін таңбалауды пайдалану рәсімін оңтайландыру </w:t>
            </w:r>
            <w:r w:rsidR="00074C9A" w:rsidRPr="00245212">
              <w:rPr>
                <w:rFonts w:ascii="Times New Roman" w:hAnsi="Times New Roman" w:cs="Times New Roman"/>
                <w:color w:val="000000"/>
                <w:lang w:val="kk-KZ"/>
              </w:rPr>
              <w:lastRenderedPageBreak/>
              <w:t xml:space="preserve">және жеңілдету мақсатында әзірленді, осыған байланысты теріс әлеуметтік-экономикалық, құқықтық және өзге де салдарлар </w:t>
            </w:r>
            <w:r w:rsidR="00EC54B6" w:rsidRPr="00245212">
              <w:rPr>
                <w:rFonts w:ascii="Times New Roman" w:hAnsi="Times New Roman" w:cs="Times New Roman"/>
                <w:b/>
                <w:color w:val="000000"/>
                <w:lang w:val="kk-KZ"/>
              </w:rPr>
              <w:t>жоқ</w:t>
            </w:r>
            <w:r w:rsidR="00EC54B6" w:rsidRPr="00245212">
              <w:rPr>
                <w:rFonts w:ascii="Times New Roman" w:hAnsi="Times New Roman" w:cs="Times New Roman"/>
                <w:color w:val="000000"/>
                <w:lang w:val="kk-KZ"/>
              </w:rPr>
              <w:t>.</w:t>
            </w:r>
          </w:p>
          <w:p w14:paraId="31124299" w14:textId="77777777" w:rsidR="009E3564" w:rsidRPr="00245212" w:rsidRDefault="009E3564" w:rsidP="00601431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6BAA047" w14:textId="77777777" w:rsidR="009E3564" w:rsidRPr="00245212" w:rsidRDefault="009E3564" w:rsidP="00601431">
            <w:pPr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  <w:r w:rsidRPr="00245212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Бар</w:t>
            </w:r>
            <w:r w:rsidRPr="00245212">
              <w:rPr>
                <w:rFonts w:ascii="Times New Roman" w:eastAsia="Times New Roman" w:hAnsi="Times New Roman" w:cs="Times New Roman"/>
                <w:lang w:val="kk-KZ"/>
              </w:rPr>
              <w:t>.</w:t>
            </w:r>
          </w:p>
          <w:p w14:paraId="21F9C979" w14:textId="6E8B385F" w:rsidR="009E3564" w:rsidRPr="00245212" w:rsidRDefault="00407AE9" w:rsidP="00601431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407AE9">
              <w:rPr>
                <w:rFonts w:ascii="Times New Roman" w:hAnsi="Times New Roman" w:cs="Times New Roman"/>
                <w:lang w:val="kk-KZ"/>
              </w:rPr>
              <w:t xml:space="preserve">«Темекі өнімдерін сәйкестендіру құралдарымен таңбалау және қадағалау </w:t>
            </w:r>
            <w:r w:rsidRPr="00407AE9">
              <w:rPr>
                <w:rFonts w:ascii="Times New Roman" w:hAnsi="Times New Roman" w:cs="Times New Roman"/>
                <w:lang w:val="kk-KZ"/>
              </w:rPr>
              <w:lastRenderedPageBreak/>
              <w:t>қағидаларын бекіту туралы» Қазақстан Республикасы Қар</w:t>
            </w:r>
            <w:r>
              <w:rPr>
                <w:rFonts w:ascii="Times New Roman" w:hAnsi="Times New Roman" w:cs="Times New Roman"/>
                <w:lang w:val="kk-KZ"/>
              </w:rPr>
              <w:t xml:space="preserve">жы министрінің бұйрығының жоба </w:t>
            </w:r>
            <w:r w:rsidR="00BD5C3F" w:rsidRPr="00245212">
              <w:rPr>
                <w:rFonts w:ascii="Times New Roman" w:eastAsia="Times New Roman" w:hAnsi="Times New Roman" w:cs="Times New Roman"/>
                <w:lang w:val="kk-KZ"/>
              </w:rPr>
              <w:t>Қазақстан Республикасының</w:t>
            </w:r>
            <w:r w:rsidR="00BD5C3F" w:rsidRPr="00245212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 Үкіметінің Аппаратының                   </w:t>
            </w:r>
            <w:r w:rsidR="00BD5C3F" w:rsidRPr="00245212">
              <w:rPr>
                <w:rFonts w:ascii="Times New Roman" w:eastAsia="Times New Roman" w:hAnsi="Times New Roman" w:cs="Times New Roman"/>
                <w:lang w:val="kk-KZ"/>
              </w:rPr>
              <w:t>2025 жылғы                     12 қыркүйектегі                  №12-01/3389-1//25-61-3.5 п. 9.7</w:t>
            </w:r>
            <w:r w:rsidR="00BD5C3F" w:rsidRPr="00245212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тапсырмасын </w:t>
            </w:r>
            <w:r w:rsidR="009E3564" w:rsidRPr="00245212">
              <w:rPr>
                <w:rFonts w:ascii="Times New Roman" w:eastAsia="Times New Roman" w:hAnsi="Times New Roman" w:cs="Times New Roman"/>
                <w:b/>
                <w:lang w:val="kk-KZ"/>
              </w:rPr>
              <w:t>орындау мақсатында</w:t>
            </w:r>
            <w:r w:rsidR="00341116" w:rsidRPr="00245212"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</w:t>
            </w:r>
            <w:r w:rsidR="009E3564" w:rsidRPr="00245212">
              <w:rPr>
                <w:rFonts w:ascii="Times New Roman" w:eastAsia="Times New Roman" w:hAnsi="Times New Roman" w:cs="Times New Roman"/>
                <w:b/>
                <w:lang w:val="kk-KZ"/>
              </w:rPr>
              <w:t>әзірленді</w:t>
            </w:r>
            <w:r w:rsidR="00A66D39" w:rsidRPr="00245212">
              <w:rPr>
                <w:rFonts w:ascii="Times New Roman" w:eastAsia="Times New Roman" w:hAnsi="Times New Roman" w:cs="Times New Roman"/>
                <w:lang w:val="kk-KZ"/>
              </w:rPr>
              <w:t>.</w:t>
            </w:r>
          </w:p>
          <w:p w14:paraId="7948C875" w14:textId="77777777" w:rsidR="007527B2" w:rsidRPr="007527B2" w:rsidRDefault="007527B2" w:rsidP="007527B2">
            <w:pPr>
              <w:jc w:val="both"/>
              <w:rPr>
                <w:rStyle w:val="a5"/>
                <w:rFonts w:ascii="Times New Roman" w:hAnsi="Times New Roman" w:cs="Times New Roman"/>
                <w:b w:val="0"/>
                <w:lang w:val="kk-KZ"/>
              </w:rPr>
            </w:pPr>
            <w:r w:rsidRPr="007527B2">
              <w:rPr>
                <w:rStyle w:val="a5"/>
                <w:rFonts w:ascii="Times New Roman" w:hAnsi="Times New Roman" w:cs="Times New Roman"/>
                <w:b w:val="0"/>
                <w:lang w:val="kk-KZ"/>
              </w:rPr>
              <w:t>Осы жобаны орналастыру мерзімін кейінге</w:t>
            </w:r>
          </w:p>
          <w:p w14:paraId="783F296F" w14:textId="77777777" w:rsidR="007527B2" w:rsidRPr="002B6E2A" w:rsidRDefault="007527B2" w:rsidP="007527B2">
            <w:pPr>
              <w:jc w:val="both"/>
              <w:rPr>
                <w:rStyle w:val="a5"/>
                <w:rFonts w:ascii="Times New Roman" w:hAnsi="Times New Roman" w:cs="Times New Roman"/>
                <w:lang w:val="kk-KZ"/>
              </w:rPr>
            </w:pPr>
            <w:r w:rsidRPr="007527B2">
              <w:rPr>
                <w:rStyle w:val="a5"/>
                <w:rFonts w:ascii="Times New Roman" w:hAnsi="Times New Roman" w:cs="Times New Roman"/>
                <w:b w:val="0"/>
                <w:lang w:val="kk-KZ"/>
              </w:rPr>
              <w:t xml:space="preserve">қалдыру бизнес үшін көрсетілген </w:t>
            </w:r>
            <w:r w:rsidRPr="002B6E2A">
              <w:rPr>
                <w:rStyle w:val="a5"/>
                <w:rFonts w:ascii="Times New Roman" w:hAnsi="Times New Roman" w:cs="Times New Roman"/>
                <w:lang w:val="kk-KZ"/>
              </w:rPr>
              <w:t>ақпараттық</w:t>
            </w:r>
          </w:p>
          <w:p w14:paraId="2A258E1F" w14:textId="77777777" w:rsidR="007527B2" w:rsidRPr="002B6E2A" w:rsidRDefault="007527B2" w:rsidP="007527B2">
            <w:pPr>
              <w:jc w:val="both"/>
              <w:rPr>
                <w:rStyle w:val="a5"/>
                <w:rFonts w:ascii="Times New Roman" w:hAnsi="Times New Roman" w:cs="Times New Roman"/>
                <w:lang w:val="kk-KZ"/>
              </w:rPr>
            </w:pPr>
            <w:r w:rsidRPr="002B6E2A">
              <w:rPr>
                <w:rStyle w:val="a5"/>
                <w:rFonts w:ascii="Times New Roman" w:hAnsi="Times New Roman" w:cs="Times New Roman"/>
                <w:lang w:val="kk-KZ"/>
              </w:rPr>
              <w:t>жүйелердің жұмысын оңтайландыруға</w:t>
            </w:r>
          </w:p>
          <w:p w14:paraId="7DCA0C68" w14:textId="77777777" w:rsidR="007527B2" w:rsidRPr="007527B2" w:rsidRDefault="007527B2" w:rsidP="007527B2">
            <w:pPr>
              <w:jc w:val="both"/>
              <w:rPr>
                <w:rStyle w:val="a5"/>
                <w:rFonts w:ascii="Times New Roman" w:hAnsi="Times New Roman" w:cs="Times New Roman"/>
                <w:b w:val="0"/>
                <w:lang w:val="kk-KZ"/>
              </w:rPr>
            </w:pPr>
            <w:r w:rsidRPr="002B6E2A">
              <w:rPr>
                <w:rStyle w:val="a5"/>
                <w:rFonts w:ascii="Times New Roman" w:hAnsi="Times New Roman" w:cs="Times New Roman"/>
                <w:lang w:val="kk-KZ"/>
              </w:rPr>
              <w:t>мүмкіндік бермей</w:t>
            </w:r>
            <w:r w:rsidRPr="007527B2">
              <w:rPr>
                <w:rStyle w:val="a5"/>
                <w:rFonts w:ascii="Times New Roman" w:hAnsi="Times New Roman" w:cs="Times New Roman"/>
                <w:b w:val="0"/>
                <w:lang w:val="kk-KZ"/>
              </w:rPr>
              <w:t>, жоғарыда</w:t>
            </w:r>
          </w:p>
          <w:p w14:paraId="4B4AE71E" w14:textId="77777777" w:rsidR="007527B2" w:rsidRPr="002B6E2A" w:rsidRDefault="007527B2" w:rsidP="007527B2">
            <w:pPr>
              <w:jc w:val="both"/>
              <w:rPr>
                <w:rStyle w:val="a5"/>
                <w:rFonts w:ascii="Times New Roman" w:hAnsi="Times New Roman" w:cs="Times New Roman"/>
                <w:lang w:val="kk-KZ"/>
              </w:rPr>
            </w:pPr>
            <w:r w:rsidRPr="007527B2">
              <w:rPr>
                <w:rStyle w:val="a5"/>
                <w:rFonts w:ascii="Times New Roman" w:hAnsi="Times New Roman" w:cs="Times New Roman"/>
                <w:b w:val="0"/>
                <w:lang w:val="kk-KZ"/>
              </w:rPr>
              <w:t xml:space="preserve">көрсетілген </w:t>
            </w:r>
            <w:r w:rsidRPr="002B6E2A">
              <w:rPr>
                <w:rStyle w:val="a5"/>
                <w:rFonts w:ascii="Times New Roman" w:hAnsi="Times New Roman" w:cs="Times New Roman"/>
                <w:lang w:val="kk-KZ"/>
              </w:rPr>
              <w:t>тапсырманы орындау мерзімін</w:t>
            </w:r>
          </w:p>
          <w:p w14:paraId="2491A746" w14:textId="740B5989" w:rsidR="009E3564" w:rsidRPr="00245212" w:rsidRDefault="007527B2" w:rsidP="007527B2">
            <w:pPr>
              <w:jc w:val="both"/>
              <w:rPr>
                <w:rFonts w:ascii="Times New Roman" w:hAnsi="Times New Roman" w:cs="Times New Roman"/>
                <w:b/>
                <w:lang w:val="kk-KZ"/>
              </w:rPr>
            </w:pPr>
            <w:r w:rsidRPr="002B6E2A">
              <w:rPr>
                <w:rStyle w:val="a5"/>
                <w:rFonts w:ascii="Times New Roman" w:hAnsi="Times New Roman" w:cs="Times New Roman"/>
                <w:lang w:val="kk-KZ"/>
              </w:rPr>
              <w:t>бұзу ықтималдығына</w:t>
            </w:r>
            <w:r w:rsidRPr="007527B2">
              <w:rPr>
                <w:rStyle w:val="a5"/>
                <w:rFonts w:ascii="Times New Roman" w:hAnsi="Times New Roman" w:cs="Times New Roman"/>
                <w:b w:val="0"/>
                <w:lang w:val="kk-KZ"/>
              </w:rPr>
              <w:t xml:space="preserve"> әкеледі.</w:t>
            </w:r>
          </w:p>
        </w:tc>
      </w:tr>
    </w:tbl>
    <w:p w14:paraId="17437213" w14:textId="5460CFEF" w:rsidR="00DC2C92" w:rsidRPr="00CB7B15" w:rsidRDefault="00DC2C92" w:rsidP="001F415B">
      <w:pPr>
        <w:spacing w:after="0" w:line="240" w:lineRule="auto"/>
        <w:rPr>
          <w:rFonts w:ascii="Times New Roman" w:hAnsi="Times New Roman" w:cs="Times New Roman"/>
          <w:lang w:val="kk-KZ"/>
        </w:rPr>
      </w:pPr>
    </w:p>
    <w:sectPr w:rsidR="00DC2C92" w:rsidRPr="00CB7B15" w:rsidSect="00951C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962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12165D" w14:textId="77777777" w:rsidR="00255DDB" w:rsidRDefault="00255DDB" w:rsidP="00620C64">
      <w:pPr>
        <w:spacing w:after="0" w:line="240" w:lineRule="auto"/>
      </w:pPr>
      <w:r>
        <w:separator/>
      </w:r>
    </w:p>
  </w:endnote>
  <w:endnote w:type="continuationSeparator" w:id="0">
    <w:p w14:paraId="7C6B3A24" w14:textId="77777777" w:rsidR="00255DDB" w:rsidRDefault="00255DDB" w:rsidP="00620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169AB" w14:textId="77777777" w:rsidR="00620C64" w:rsidRDefault="00620C6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EFB01" w14:textId="77777777" w:rsidR="00620C64" w:rsidRDefault="00620C6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76283" w14:textId="77777777" w:rsidR="00620C64" w:rsidRDefault="00620C6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C93E3F" w14:textId="77777777" w:rsidR="00255DDB" w:rsidRDefault="00255DDB" w:rsidP="00620C64">
      <w:pPr>
        <w:spacing w:after="0" w:line="240" w:lineRule="auto"/>
      </w:pPr>
      <w:r>
        <w:separator/>
      </w:r>
    </w:p>
  </w:footnote>
  <w:footnote w:type="continuationSeparator" w:id="0">
    <w:p w14:paraId="4D300848" w14:textId="77777777" w:rsidR="00255DDB" w:rsidRDefault="00255DDB" w:rsidP="00620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E5304" w14:textId="77777777" w:rsidR="00620C64" w:rsidRDefault="00620C6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66374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F6B1A74" w14:textId="51F7167C" w:rsidR="00620C64" w:rsidRPr="000216FC" w:rsidRDefault="00620C64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216F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216F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216F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51CD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216F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38233AD" w14:textId="77777777" w:rsidR="00620C64" w:rsidRDefault="00620C64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808B5" w14:textId="77777777" w:rsidR="00620C64" w:rsidRDefault="00620C6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F1F79"/>
    <w:multiLevelType w:val="hybridMultilevel"/>
    <w:tmpl w:val="BB542392"/>
    <w:lvl w:ilvl="0" w:tplc="540A57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501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65"/>
    <w:rsid w:val="0000084E"/>
    <w:rsid w:val="00016C8E"/>
    <w:rsid w:val="00020B3C"/>
    <w:rsid w:val="000216FC"/>
    <w:rsid w:val="00030419"/>
    <w:rsid w:val="00035297"/>
    <w:rsid w:val="00044B27"/>
    <w:rsid w:val="00070436"/>
    <w:rsid w:val="00074C9A"/>
    <w:rsid w:val="00074CBF"/>
    <w:rsid w:val="0008151F"/>
    <w:rsid w:val="000A677B"/>
    <w:rsid w:val="000F30E1"/>
    <w:rsid w:val="000F6DA6"/>
    <w:rsid w:val="001067A0"/>
    <w:rsid w:val="0011467A"/>
    <w:rsid w:val="00114DCD"/>
    <w:rsid w:val="0012592F"/>
    <w:rsid w:val="0013512C"/>
    <w:rsid w:val="00137C86"/>
    <w:rsid w:val="00146CBE"/>
    <w:rsid w:val="00147ACF"/>
    <w:rsid w:val="00155BBC"/>
    <w:rsid w:val="001805AE"/>
    <w:rsid w:val="001830AC"/>
    <w:rsid w:val="001A2C4C"/>
    <w:rsid w:val="001A7004"/>
    <w:rsid w:val="001C06B5"/>
    <w:rsid w:val="001C6932"/>
    <w:rsid w:val="001C6F21"/>
    <w:rsid w:val="001E3D63"/>
    <w:rsid w:val="001E4601"/>
    <w:rsid w:val="001F415B"/>
    <w:rsid w:val="001F43F0"/>
    <w:rsid w:val="00207C4A"/>
    <w:rsid w:val="00245212"/>
    <w:rsid w:val="002453BD"/>
    <w:rsid w:val="00255DDB"/>
    <w:rsid w:val="0028382F"/>
    <w:rsid w:val="002847D2"/>
    <w:rsid w:val="00286BC3"/>
    <w:rsid w:val="002B1F19"/>
    <w:rsid w:val="002B6E2A"/>
    <w:rsid w:val="002B7246"/>
    <w:rsid w:val="002C7487"/>
    <w:rsid w:val="002E3F79"/>
    <w:rsid w:val="002E59C1"/>
    <w:rsid w:val="002F5FDD"/>
    <w:rsid w:val="003079EF"/>
    <w:rsid w:val="00324073"/>
    <w:rsid w:val="00326888"/>
    <w:rsid w:val="00341116"/>
    <w:rsid w:val="0034688B"/>
    <w:rsid w:val="003576D1"/>
    <w:rsid w:val="00366392"/>
    <w:rsid w:val="003A0A54"/>
    <w:rsid w:val="003D4FB1"/>
    <w:rsid w:val="003D691E"/>
    <w:rsid w:val="00407AE9"/>
    <w:rsid w:val="004450A8"/>
    <w:rsid w:val="00452C04"/>
    <w:rsid w:val="004537AD"/>
    <w:rsid w:val="004641EA"/>
    <w:rsid w:val="00466151"/>
    <w:rsid w:val="0046773D"/>
    <w:rsid w:val="0047037C"/>
    <w:rsid w:val="004716D7"/>
    <w:rsid w:val="00472437"/>
    <w:rsid w:val="00473061"/>
    <w:rsid w:val="00482116"/>
    <w:rsid w:val="00485BD7"/>
    <w:rsid w:val="00494801"/>
    <w:rsid w:val="004B6E7D"/>
    <w:rsid w:val="004C0F23"/>
    <w:rsid w:val="004C16D3"/>
    <w:rsid w:val="004E00C2"/>
    <w:rsid w:val="004E3584"/>
    <w:rsid w:val="004F3AD6"/>
    <w:rsid w:val="004F6B28"/>
    <w:rsid w:val="00504DB7"/>
    <w:rsid w:val="005200AB"/>
    <w:rsid w:val="00523D8A"/>
    <w:rsid w:val="00524158"/>
    <w:rsid w:val="005452E4"/>
    <w:rsid w:val="00550F02"/>
    <w:rsid w:val="00551547"/>
    <w:rsid w:val="00557141"/>
    <w:rsid w:val="005603BC"/>
    <w:rsid w:val="0056327B"/>
    <w:rsid w:val="00566D39"/>
    <w:rsid w:val="00567A4F"/>
    <w:rsid w:val="005B2682"/>
    <w:rsid w:val="005C11D9"/>
    <w:rsid w:val="005C70F6"/>
    <w:rsid w:val="005D6A07"/>
    <w:rsid w:val="005E1D96"/>
    <w:rsid w:val="005E2481"/>
    <w:rsid w:val="00606C8A"/>
    <w:rsid w:val="00612D06"/>
    <w:rsid w:val="0062087E"/>
    <w:rsid w:val="00620C64"/>
    <w:rsid w:val="00626BE8"/>
    <w:rsid w:val="0066605B"/>
    <w:rsid w:val="00676929"/>
    <w:rsid w:val="0069238D"/>
    <w:rsid w:val="006A0678"/>
    <w:rsid w:val="006A372F"/>
    <w:rsid w:val="006A43A7"/>
    <w:rsid w:val="006D437D"/>
    <w:rsid w:val="006D7A01"/>
    <w:rsid w:val="006E3749"/>
    <w:rsid w:val="00704B76"/>
    <w:rsid w:val="00712C07"/>
    <w:rsid w:val="00713C31"/>
    <w:rsid w:val="00727C4E"/>
    <w:rsid w:val="00733238"/>
    <w:rsid w:val="007342C5"/>
    <w:rsid w:val="00751A04"/>
    <w:rsid w:val="007527B2"/>
    <w:rsid w:val="007620C8"/>
    <w:rsid w:val="00765989"/>
    <w:rsid w:val="007778DD"/>
    <w:rsid w:val="00777BE3"/>
    <w:rsid w:val="00782C6D"/>
    <w:rsid w:val="007A33D2"/>
    <w:rsid w:val="007B6EFA"/>
    <w:rsid w:val="007C2B95"/>
    <w:rsid w:val="007D0DA3"/>
    <w:rsid w:val="007D4654"/>
    <w:rsid w:val="007E1ABD"/>
    <w:rsid w:val="007E4FAB"/>
    <w:rsid w:val="007F0ADA"/>
    <w:rsid w:val="00817B43"/>
    <w:rsid w:val="008231BF"/>
    <w:rsid w:val="00864EC8"/>
    <w:rsid w:val="00866EED"/>
    <w:rsid w:val="008A0BD5"/>
    <w:rsid w:val="008A2587"/>
    <w:rsid w:val="008A6F87"/>
    <w:rsid w:val="008D732C"/>
    <w:rsid w:val="008D747D"/>
    <w:rsid w:val="008E1B42"/>
    <w:rsid w:val="00906985"/>
    <w:rsid w:val="00932161"/>
    <w:rsid w:val="00936D32"/>
    <w:rsid w:val="00941546"/>
    <w:rsid w:val="00942169"/>
    <w:rsid w:val="00951CD0"/>
    <w:rsid w:val="0096051E"/>
    <w:rsid w:val="00993C68"/>
    <w:rsid w:val="009C3913"/>
    <w:rsid w:val="009E3564"/>
    <w:rsid w:val="009E58C7"/>
    <w:rsid w:val="00A02515"/>
    <w:rsid w:val="00A2368F"/>
    <w:rsid w:val="00A42F9D"/>
    <w:rsid w:val="00A52D21"/>
    <w:rsid w:val="00A54555"/>
    <w:rsid w:val="00A66D39"/>
    <w:rsid w:val="00A779AA"/>
    <w:rsid w:val="00A80AEC"/>
    <w:rsid w:val="00A9631F"/>
    <w:rsid w:val="00AA2413"/>
    <w:rsid w:val="00AB29DB"/>
    <w:rsid w:val="00AC70D6"/>
    <w:rsid w:val="00AD370F"/>
    <w:rsid w:val="00AD5739"/>
    <w:rsid w:val="00AE44BC"/>
    <w:rsid w:val="00AE7AA1"/>
    <w:rsid w:val="00B007AD"/>
    <w:rsid w:val="00B05C90"/>
    <w:rsid w:val="00B13171"/>
    <w:rsid w:val="00B16F4C"/>
    <w:rsid w:val="00B22AC7"/>
    <w:rsid w:val="00B30365"/>
    <w:rsid w:val="00B37104"/>
    <w:rsid w:val="00B40E7A"/>
    <w:rsid w:val="00B44678"/>
    <w:rsid w:val="00B4587D"/>
    <w:rsid w:val="00B56259"/>
    <w:rsid w:val="00B61A06"/>
    <w:rsid w:val="00B759E8"/>
    <w:rsid w:val="00B86300"/>
    <w:rsid w:val="00B957BF"/>
    <w:rsid w:val="00BA34AA"/>
    <w:rsid w:val="00BC74A7"/>
    <w:rsid w:val="00BD4595"/>
    <w:rsid w:val="00BD5C3F"/>
    <w:rsid w:val="00BE71E0"/>
    <w:rsid w:val="00BF313F"/>
    <w:rsid w:val="00C70B2E"/>
    <w:rsid w:val="00C71E4F"/>
    <w:rsid w:val="00C9573E"/>
    <w:rsid w:val="00CB7B15"/>
    <w:rsid w:val="00CC016F"/>
    <w:rsid w:val="00CC04AC"/>
    <w:rsid w:val="00CE0300"/>
    <w:rsid w:val="00CF046E"/>
    <w:rsid w:val="00D01437"/>
    <w:rsid w:val="00D022E0"/>
    <w:rsid w:val="00D23B94"/>
    <w:rsid w:val="00D3051E"/>
    <w:rsid w:val="00D30524"/>
    <w:rsid w:val="00D36713"/>
    <w:rsid w:val="00D36B9A"/>
    <w:rsid w:val="00D42354"/>
    <w:rsid w:val="00D442FA"/>
    <w:rsid w:val="00D6508E"/>
    <w:rsid w:val="00D762CD"/>
    <w:rsid w:val="00D84B9E"/>
    <w:rsid w:val="00D94428"/>
    <w:rsid w:val="00DB18E9"/>
    <w:rsid w:val="00DC24A6"/>
    <w:rsid w:val="00DC2C92"/>
    <w:rsid w:val="00DF46C2"/>
    <w:rsid w:val="00E00442"/>
    <w:rsid w:val="00E37545"/>
    <w:rsid w:val="00E567C4"/>
    <w:rsid w:val="00E712A6"/>
    <w:rsid w:val="00E7139F"/>
    <w:rsid w:val="00E85846"/>
    <w:rsid w:val="00E937A9"/>
    <w:rsid w:val="00E9643C"/>
    <w:rsid w:val="00E97096"/>
    <w:rsid w:val="00EA176B"/>
    <w:rsid w:val="00EA1ABD"/>
    <w:rsid w:val="00EC1041"/>
    <w:rsid w:val="00EC54B6"/>
    <w:rsid w:val="00EE2DCC"/>
    <w:rsid w:val="00EF7546"/>
    <w:rsid w:val="00F02768"/>
    <w:rsid w:val="00F23768"/>
    <w:rsid w:val="00F33F7B"/>
    <w:rsid w:val="00F42A37"/>
    <w:rsid w:val="00F44F3D"/>
    <w:rsid w:val="00F51255"/>
    <w:rsid w:val="00F5342D"/>
    <w:rsid w:val="00F54792"/>
    <w:rsid w:val="00F6027E"/>
    <w:rsid w:val="00F665AB"/>
    <w:rsid w:val="00F7469E"/>
    <w:rsid w:val="00F94608"/>
    <w:rsid w:val="00FA0190"/>
    <w:rsid w:val="00FC7A2A"/>
    <w:rsid w:val="00FD0B8F"/>
    <w:rsid w:val="00FE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C200"/>
  <w15:docId w15:val="{F42B805F-C86F-4F1A-B300-5B21A3CA4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character" w:customStyle="1" w:styleId="y2iqfc">
    <w:name w:val="y2iqfc"/>
    <w:basedOn w:val="a0"/>
    <w:rsid w:val="009E58C7"/>
  </w:style>
  <w:style w:type="paragraph" w:styleId="HTML">
    <w:name w:val="HTML Preformatted"/>
    <w:basedOn w:val="a"/>
    <w:link w:val="HTML0"/>
    <w:uiPriority w:val="99"/>
    <w:unhideWhenUsed/>
    <w:rsid w:val="009E58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E58C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Strong"/>
    <w:basedOn w:val="a0"/>
    <w:uiPriority w:val="22"/>
    <w:qFormat/>
    <w:rsid w:val="00EA1ABD"/>
    <w:rPr>
      <w:b/>
      <w:bCs/>
    </w:rPr>
  </w:style>
  <w:style w:type="paragraph" w:styleId="a6">
    <w:name w:val="header"/>
    <w:basedOn w:val="a"/>
    <w:link w:val="a7"/>
    <w:uiPriority w:val="99"/>
    <w:unhideWhenUsed/>
    <w:rsid w:val="00620C6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20C64"/>
  </w:style>
  <w:style w:type="paragraph" w:styleId="a8">
    <w:name w:val="footer"/>
    <w:basedOn w:val="a"/>
    <w:link w:val="a9"/>
    <w:uiPriority w:val="99"/>
    <w:unhideWhenUsed/>
    <w:rsid w:val="00620C6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20C64"/>
  </w:style>
  <w:style w:type="character" w:customStyle="1" w:styleId="s1">
    <w:name w:val="s1"/>
    <w:qFormat/>
    <w:rsid w:val="0066605B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pc">
    <w:name w:val="pc"/>
    <w:basedOn w:val="a"/>
    <w:qFormat/>
    <w:rsid w:val="0066605B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9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72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8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9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6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4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15BD8-D79A-4DE0-BB3D-86BE165A8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Көңлімқос Рахимбек Саятұлы</dc:creator>
  <cp:lastModifiedBy>Мұрат Әлібек Әлібекұлы</cp:lastModifiedBy>
  <cp:revision>86</cp:revision>
  <dcterms:created xsi:type="dcterms:W3CDTF">2025-09-04T11:58:00Z</dcterms:created>
  <dcterms:modified xsi:type="dcterms:W3CDTF">2025-10-16T06:24:00Z</dcterms:modified>
</cp:coreProperties>
</file>